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</w:t>
      </w:r>
      <w:r w:rsidR="0025244B">
        <w:rPr>
          <w:lang w:val="pt-BR"/>
        </w:rPr>
        <w:t>7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56BCB">
        <w:rPr>
          <w:lang w:val="pt-BR"/>
        </w:rPr>
        <w:t>10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AC640E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Materiais Elétricos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>s salas e gabinetes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4600F1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4600F1">
        <w:rPr>
          <w:lang w:val="pt-BR"/>
        </w:rPr>
        <w:t xml:space="preserve">previamente no </w:t>
      </w:r>
      <w:r w:rsidR="0008337F" w:rsidRPr="004600F1">
        <w:rPr>
          <w:b/>
          <w:lang w:val="pt-BR"/>
        </w:rPr>
        <w:t xml:space="preserve">dia </w:t>
      </w:r>
      <w:r w:rsidR="004600F1" w:rsidRPr="004600F1">
        <w:rPr>
          <w:b/>
          <w:lang w:val="pt-BR"/>
        </w:rPr>
        <w:t>21</w:t>
      </w:r>
      <w:r w:rsidR="00FB5319" w:rsidRPr="004600F1">
        <w:rPr>
          <w:b/>
          <w:lang w:val="pt-BR"/>
        </w:rPr>
        <w:t xml:space="preserve"> (</w:t>
      </w:r>
      <w:r w:rsidR="004600F1" w:rsidRPr="004600F1">
        <w:rPr>
          <w:b/>
          <w:lang w:val="pt-BR"/>
        </w:rPr>
        <w:t>vinte e um</w:t>
      </w:r>
      <w:r w:rsidR="00FB5319" w:rsidRPr="004600F1">
        <w:rPr>
          <w:b/>
          <w:lang w:val="pt-BR"/>
        </w:rPr>
        <w:t xml:space="preserve">) </w:t>
      </w:r>
      <w:r w:rsidR="0008073E" w:rsidRPr="004600F1">
        <w:rPr>
          <w:b/>
          <w:lang w:val="pt-BR"/>
        </w:rPr>
        <w:t xml:space="preserve">de </w:t>
      </w:r>
      <w:r w:rsidR="004600F1" w:rsidRPr="004600F1">
        <w:rPr>
          <w:b/>
          <w:lang w:val="pt-BR"/>
        </w:rPr>
        <w:t>maio</w:t>
      </w:r>
      <w:r w:rsidR="0008073E" w:rsidRPr="004600F1">
        <w:rPr>
          <w:b/>
          <w:lang w:val="pt-BR"/>
        </w:rPr>
        <w:t xml:space="preserve"> </w:t>
      </w:r>
      <w:r w:rsidR="0008337F" w:rsidRPr="004600F1">
        <w:rPr>
          <w:b/>
          <w:lang w:val="pt-BR"/>
        </w:rPr>
        <w:t>de 20</w:t>
      </w:r>
      <w:r w:rsidR="004600F1" w:rsidRPr="004600F1">
        <w:rPr>
          <w:b/>
          <w:lang w:val="pt-BR"/>
        </w:rPr>
        <w:t>20</w:t>
      </w:r>
      <w:r w:rsidR="0008337F" w:rsidRPr="004600F1">
        <w:rPr>
          <w:b/>
          <w:lang w:val="pt-BR"/>
        </w:rPr>
        <w:t xml:space="preserve"> </w:t>
      </w:r>
      <w:r w:rsidR="00EA3805" w:rsidRPr="004600F1">
        <w:rPr>
          <w:b/>
          <w:lang w:val="pt-BR"/>
        </w:rPr>
        <w:t>à</w:t>
      </w:r>
      <w:r w:rsidR="0008337F" w:rsidRPr="004600F1">
        <w:rPr>
          <w:b/>
          <w:lang w:val="pt-BR"/>
        </w:rPr>
        <w:t xml:space="preserve">s </w:t>
      </w:r>
      <w:r w:rsidR="004600F1" w:rsidRPr="004600F1">
        <w:rPr>
          <w:b/>
          <w:lang w:val="pt-BR"/>
        </w:rPr>
        <w:t>09</w:t>
      </w:r>
      <w:r w:rsidR="0008337F" w:rsidRPr="004600F1">
        <w:rPr>
          <w:b/>
          <w:lang w:val="pt-BR"/>
        </w:rPr>
        <w:t>h</w:t>
      </w:r>
      <w:r w:rsidR="004600F1" w:rsidRPr="004600F1">
        <w:rPr>
          <w:b/>
          <w:lang w:val="pt-BR"/>
        </w:rPr>
        <w:t>30</w:t>
      </w:r>
      <w:r w:rsidR="0008337F" w:rsidRPr="004600F1">
        <w:rPr>
          <w:b/>
          <w:lang w:val="pt-BR"/>
        </w:rPr>
        <w:t>min (Horário Local)</w:t>
      </w:r>
      <w:r w:rsidR="0008337F" w:rsidRPr="004600F1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A074B" w:rsidRPr="003767F2" w:rsidRDefault="009D0F34" w:rsidP="003767F2">
      <w:pPr>
        <w:spacing w:before="6" w:line="190" w:lineRule="exact"/>
        <w:ind w:right="48"/>
        <w:rPr>
          <w:b/>
          <w:lang w:val="pt-BR"/>
        </w:rPr>
      </w:pPr>
      <w:hyperlink r:id="rId8" w:history="1">
        <w:r w:rsidR="00987D8D" w:rsidRPr="003767F2">
          <w:rPr>
            <w:rStyle w:val="Hyperlink"/>
            <w:b/>
            <w:lang w:val="pt-BR"/>
          </w:rPr>
          <w:t>https://www.novaandradina.ms.leg.br/transparencia/licitacoes-e-contratos/pregoes-2020/pregao-7-2020-material-eletrico/perguntas-e-respostas-sobre-o-pregao-7-2020</w:t>
        </w:r>
      </w:hyperlink>
    </w:p>
    <w:p w:rsidR="00987D8D" w:rsidRPr="00987D8D" w:rsidRDefault="00987D8D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E26E7F">
        <w:rPr>
          <w:b/>
          <w:lang w:val="pt-BR"/>
        </w:rPr>
        <w:t>7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E26E7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Materiais Elétricos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as salas e gabinetes da Câmara Municipal de Nova Andradina/MS</w:t>
      </w:r>
      <w:r w:rsidR="00556BCB" w:rsidRPr="00EA3805">
        <w:rPr>
          <w:b/>
          <w:lang w:val="pt-BR"/>
        </w:rPr>
        <w:t>,</w:t>
      </w:r>
      <w:r w:rsidR="00522BEF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E26E7F">
        <w:rPr>
          <w:b/>
          <w:lang w:val="pt-BR"/>
        </w:rPr>
        <w:t>7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E26E7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Materiais Elétricos </w:t>
      </w:r>
      <w:r w:rsidR="00556BCB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as salas e gabinetes da Câmara Municipal de Nova Andradina/MS</w:t>
      </w:r>
      <w:r w:rsidR="00556BCB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  <w:bookmarkStart w:id="0" w:name="_GoBack"/>
      <w:bookmarkEnd w:id="0"/>
    </w:p>
    <w:p w:rsidR="00315EA2" w:rsidRPr="004600F1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4600F1">
        <w:rPr>
          <w:b/>
          <w:lang w:val="pt-BR"/>
        </w:rPr>
        <w:t xml:space="preserve">Data: </w:t>
      </w:r>
      <w:r w:rsidR="004600F1" w:rsidRPr="004600F1">
        <w:rPr>
          <w:b/>
          <w:lang w:val="pt-BR"/>
        </w:rPr>
        <w:t>21</w:t>
      </w:r>
      <w:r w:rsidR="00DA5B61" w:rsidRPr="004600F1">
        <w:rPr>
          <w:b/>
          <w:lang w:val="pt-BR"/>
        </w:rPr>
        <w:t xml:space="preserve"> de </w:t>
      </w:r>
      <w:r w:rsidR="004600F1" w:rsidRPr="004600F1">
        <w:rPr>
          <w:b/>
          <w:lang w:val="pt-BR"/>
        </w:rPr>
        <w:t>maio</w:t>
      </w:r>
      <w:r w:rsidR="00DA5B61" w:rsidRPr="004600F1">
        <w:rPr>
          <w:b/>
          <w:lang w:val="pt-BR"/>
        </w:rPr>
        <w:t xml:space="preserve"> de 20</w:t>
      </w:r>
      <w:r w:rsidR="004600F1" w:rsidRPr="004600F1">
        <w:rPr>
          <w:b/>
          <w:lang w:val="pt-BR"/>
        </w:rPr>
        <w:t>20</w:t>
      </w:r>
      <w:r w:rsidRPr="004600F1">
        <w:rPr>
          <w:b/>
          <w:lang w:val="pt-BR"/>
        </w:rPr>
        <w:t>.</w:t>
      </w:r>
    </w:p>
    <w:p w:rsidR="00315EA2" w:rsidRPr="004600F1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4600F1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4600F1">
        <w:rPr>
          <w:b/>
          <w:lang w:val="pt-BR"/>
        </w:rPr>
        <w:t xml:space="preserve">Horas: </w:t>
      </w:r>
      <w:r w:rsidR="004600F1" w:rsidRPr="004600F1">
        <w:rPr>
          <w:b/>
          <w:lang w:val="pt-BR"/>
        </w:rPr>
        <w:t>09</w:t>
      </w:r>
      <w:r w:rsidRPr="004600F1">
        <w:rPr>
          <w:b/>
          <w:lang w:val="pt-BR"/>
        </w:rPr>
        <w:t>h</w:t>
      </w:r>
      <w:r w:rsidR="004600F1" w:rsidRPr="004600F1">
        <w:rPr>
          <w:b/>
          <w:lang w:val="pt-BR"/>
        </w:rPr>
        <w:t>30</w:t>
      </w:r>
      <w:r w:rsidRPr="004600F1">
        <w:rPr>
          <w:b/>
          <w:lang w:val="pt-BR"/>
        </w:rPr>
        <w:t>min (Horário Local)</w:t>
      </w:r>
    </w:p>
    <w:p w:rsidR="00315EA2" w:rsidRPr="004600F1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4600F1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4600F1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Pr="00FB5319" w:rsidRDefault="00B50F3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do </w:t>
      </w:r>
      <w:r w:rsidRPr="00FB5319">
        <w:rPr>
          <w:lang w:val="pt-BR"/>
        </w:rPr>
        <w:lastRenderedPageBreak/>
        <w:t>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E26E7F">
        <w:rPr>
          <w:lang w:val="pt-BR"/>
        </w:rPr>
        <w:t>26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556BCB">
        <w:rPr>
          <w:lang w:val="pt-BR"/>
        </w:rPr>
        <w:t>5.199,40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556BCB">
        <w:rPr>
          <w:lang w:val="pt-BR"/>
        </w:rPr>
        <w:t>cinco</w:t>
      </w:r>
      <w:r w:rsidR="001771B9">
        <w:rPr>
          <w:lang w:val="pt-BR"/>
        </w:rPr>
        <w:t xml:space="preserve"> </w:t>
      </w:r>
      <w:r w:rsidR="00E957C1">
        <w:rPr>
          <w:lang w:val="pt-BR"/>
        </w:rPr>
        <w:t xml:space="preserve">mil </w:t>
      </w:r>
      <w:r w:rsidR="00522BEF">
        <w:rPr>
          <w:lang w:val="pt-BR"/>
        </w:rPr>
        <w:t xml:space="preserve">cento e </w:t>
      </w:r>
      <w:r w:rsidR="00556BCB">
        <w:rPr>
          <w:lang w:val="pt-BR"/>
        </w:rPr>
        <w:t xml:space="preserve">noventa e nove </w:t>
      </w:r>
      <w:r w:rsidR="00E957C1">
        <w:rPr>
          <w:lang w:val="pt-BR"/>
        </w:rPr>
        <w:t>reais</w:t>
      </w:r>
      <w:r w:rsidR="001771B9">
        <w:rPr>
          <w:lang w:val="pt-BR"/>
        </w:rPr>
        <w:t xml:space="preserve"> </w:t>
      </w:r>
      <w:r w:rsidR="00522BEF">
        <w:rPr>
          <w:lang w:val="pt-BR"/>
        </w:rPr>
        <w:t>e</w:t>
      </w:r>
      <w:r w:rsidR="00556BCB">
        <w:rPr>
          <w:lang w:val="pt-BR"/>
        </w:rPr>
        <w:t xml:space="preserve"> quarenta</w:t>
      </w:r>
      <w:r w:rsidR="001771B9">
        <w:rPr>
          <w:lang w:val="pt-BR"/>
        </w:rPr>
        <w:t xml:space="preserve">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E26E7F">
        <w:rPr>
          <w:lang w:val="pt-BR"/>
        </w:rPr>
        <w:t>06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E26E7F">
        <w:rPr>
          <w:lang w:val="pt-BR"/>
        </w:rPr>
        <w:t xml:space="preserve">maio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34" w:rsidRDefault="009D0F34">
      <w:r>
        <w:separator/>
      </w:r>
    </w:p>
  </w:endnote>
  <w:endnote w:type="continuationSeparator" w:id="0">
    <w:p w:rsidR="009D0F34" w:rsidRDefault="009D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9D0F34">
                            <w:fldChar w:fldCharType="begin"/>
                          </w:r>
                          <w:r w:rsidR="009D0F34" w:rsidRPr="004600F1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9D0F34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9D0F34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600F1" w:rsidRPr="004600F1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34" w:rsidRDefault="009D0F34">
      <w:r>
        <w:separator/>
      </w:r>
    </w:p>
  </w:footnote>
  <w:footnote w:type="continuationSeparator" w:id="0">
    <w:p w:rsidR="009D0F34" w:rsidRDefault="009D0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609E"/>
    <w:rsid w:val="00177068"/>
    <w:rsid w:val="001771B9"/>
    <w:rsid w:val="001840C1"/>
    <w:rsid w:val="001957F1"/>
    <w:rsid w:val="001D50BE"/>
    <w:rsid w:val="001D767B"/>
    <w:rsid w:val="002040F4"/>
    <w:rsid w:val="0022792B"/>
    <w:rsid w:val="0025244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767F2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71C9"/>
    <w:rsid w:val="0043415B"/>
    <w:rsid w:val="00446A3A"/>
    <w:rsid w:val="00455607"/>
    <w:rsid w:val="004600F1"/>
    <w:rsid w:val="00463AE4"/>
    <w:rsid w:val="004D3DCF"/>
    <w:rsid w:val="004E45FC"/>
    <w:rsid w:val="004F7D33"/>
    <w:rsid w:val="005160CC"/>
    <w:rsid w:val="00522BEF"/>
    <w:rsid w:val="00523C07"/>
    <w:rsid w:val="00526A72"/>
    <w:rsid w:val="00530A6E"/>
    <w:rsid w:val="00534983"/>
    <w:rsid w:val="00556BCB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74C02"/>
    <w:rsid w:val="00685C30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2683B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37A15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87D8D"/>
    <w:rsid w:val="009B0044"/>
    <w:rsid w:val="009D0F34"/>
    <w:rsid w:val="009D433B"/>
    <w:rsid w:val="009E18C8"/>
    <w:rsid w:val="009E2516"/>
    <w:rsid w:val="009F5086"/>
    <w:rsid w:val="009F728D"/>
    <w:rsid w:val="00A13332"/>
    <w:rsid w:val="00A32D7D"/>
    <w:rsid w:val="00A53B74"/>
    <w:rsid w:val="00A54C6E"/>
    <w:rsid w:val="00A57FB2"/>
    <w:rsid w:val="00A656F1"/>
    <w:rsid w:val="00A9533B"/>
    <w:rsid w:val="00AB7C2B"/>
    <w:rsid w:val="00AC6090"/>
    <w:rsid w:val="00AC640E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D4B13"/>
    <w:rsid w:val="00DF4C81"/>
    <w:rsid w:val="00E26E7F"/>
    <w:rsid w:val="00E328A3"/>
    <w:rsid w:val="00E5331D"/>
    <w:rsid w:val="00E543B1"/>
    <w:rsid w:val="00E57947"/>
    <w:rsid w:val="00E957C1"/>
    <w:rsid w:val="00EA3761"/>
    <w:rsid w:val="00EA3805"/>
    <w:rsid w:val="00EA390E"/>
    <w:rsid w:val="00EA4B93"/>
    <w:rsid w:val="00F00F8C"/>
    <w:rsid w:val="00F4141D"/>
    <w:rsid w:val="00F4686C"/>
    <w:rsid w:val="00FA2750"/>
    <w:rsid w:val="00FA474F"/>
    <w:rsid w:val="00FB1AA0"/>
    <w:rsid w:val="00FB531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7-2020-material-eletrico/perguntas-e-respostas-sobre-o-pregao-7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5547</Words>
  <Characters>29959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</cp:revision>
  <dcterms:created xsi:type="dcterms:W3CDTF">2020-04-29T12:00:00Z</dcterms:created>
  <dcterms:modified xsi:type="dcterms:W3CDTF">2020-05-07T13:31:00Z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